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1D104AA" w14:textId="77777777" w:rsidR="009A40D9" w:rsidRPr="009A40D9" w:rsidRDefault="007128D3" w:rsidP="009A40D9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A40D9" w:rsidRPr="009A40D9">
        <w:rPr>
          <w:rFonts w:cs="Arial"/>
          <w:b/>
          <w:szCs w:val="22"/>
        </w:rPr>
        <w:t>Vytyčení hranic pozemků po KoPÚ 2023 – k.ú. Kozlov u Lesoňovic, k.ú. Štěpánov nad Svratkou, k.ú. Ruda u Velkého Meziříčí</w:t>
      </w:r>
    </w:p>
    <w:p w14:paraId="149FAD57" w14:textId="77777777" w:rsidR="002C40B0" w:rsidRPr="007A0155" w:rsidRDefault="006C4D31" w:rsidP="002C40B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2C40B0" w:rsidRPr="00F35B3A">
        <w:t xml:space="preserve">na </w:t>
      </w:r>
      <w:r w:rsidR="002C40B0">
        <w:t>služby</w:t>
      </w:r>
      <w:r w:rsidR="002C40B0" w:rsidRPr="00F35B3A">
        <w:t xml:space="preserve"> zadávaná </w:t>
      </w:r>
      <w:r w:rsidR="002C40B0">
        <w:t>uzavřenou výzvou</w:t>
      </w:r>
    </w:p>
    <w:p w14:paraId="073DBAE3" w14:textId="77777777" w:rsidR="002C40B0" w:rsidRDefault="002C40B0" w:rsidP="007A0155">
      <w:pPr>
        <w:rPr>
          <w:u w:val="single"/>
        </w:rPr>
      </w:pPr>
    </w:p>
    <w:p w14:paraId="0C76AC68" w14:textId="0BF9BFBF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3A8CD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5AC7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5904046">
    <w:abstractNumId w:val="5"/>
  </w:num>
  <w:num w:numId="2" w16cid:durableId="1589071349">
    <w:abstractNumId w:val="6"/>
  </w:num>
  <w:num w:numId="3" w16cid:durableId="1949577370">
    <w:abstractNumId w:val="4"/>
  </w:num>
  <w:num w:numId="4" w16cid:durableId="365065534">
    <w:abstractNumId w:val="2"/>
  </w:num>
  <w:num w:numId="5" w16cid:durableId="1605069222">
    <w:abstractNumId w:val="1"/>
  </w:num>
  <w:num w:numId="6" w16cid:durableId="1125123939">
    <w:abstractNumId w:val="3"/>
  </w:num>
  <w:num w:numId="7" w16cid:durableId="2027246438">
    <w:abstractNumId w:val="3"/>
  </w:num>
  <w:num w:numId="8" w16cid:durableId="104665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40B0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5AC7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0D9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413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Valová Ludmila Ing.</cp:lastModifiedBy>
  <cp:revision>16</cp:revision>
  <cp:lastPrinted>2022-02-09T07:14:00Z</cp:lastPrinted>
  <dcterms:created xsi:type="dcterms:W3CDTF">2022-02-20T09:23:00Z</dcterms:created>
  <dcterms:modified xsi:type="dcterms:W3CDTF">2023-04-18T09:46:00Z</dcterms:modified>
</cp:coreProperties>
</file>